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10" w:rsidRPr="00A46580" w:rsidRDefault="00991E10" w:rsidP="00F41350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58"/>
        <w:gridCol w:w="7728"/>
        <w:gridCol w:w="926"/>
      </w:tblGrid>
      <w:tr w:rsidR="00991E10" w:rsidTr="00F41350">
        <w:trPr>
          <w:trHeight w:val="368"/>
        </w:trPr>
        <w:tc>
          <w:tcPr>
            <w:tcW w:w="918" w:type="dxa"/>
          </w:tcPr>
          <w:p w:rsidR="00991E10" w:rsidRPr="00A46580" w:rsidRDefault="00991E1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991E10" w:rsidRPr="00A46580" w:rsidRDefault="00991E1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991E10" w:rsidRPr="00A46580" w:rsidRDefault="00991E1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991E10" w:rsidTr="00F41350">
        <w:trPr>
          <w:trHeight w:val="3812"/>
        </w:trPr>
        <w:tc>
          <w:tcPr>
            <w:tcW w:w="918" w:type="dxa"/>
          </w:tcPr>
          <w:p w:rsidR="00991E10" w:rsidRPr="00992CD7" w:rsidRDefault="00D27F86" w:rsidP="00A36781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10/20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D451E0" w:rsidTr="00A160DD">
              <w:trPr>
                <w:trHeight w:val="354"/>
              </w:trPr>
              <w:tc>
                <w:tcPr>
                  <w:tcW w:w="7464" w:type="dxa"/>
                </w:tcPr>
                <w:p w:rsidR="00D451E0" w:rsidRPr="00F41350" w:rsidRDefault="00D451E0" w:rsidP="0035271F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A160DD">
              <w:trPr>
                <w:trHeight w:val="354"/>
              </w:trPr>
              <w:tc>
                <w:tcPr>
                  <w:tcW w:w="7464" w:type="dxa"/>
                </w:tcPr>
                <w:p w:rsidR="00D451E0" w:rsidRDefault="00D451E0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335"/>
              </w:trPr>
              <w:tc>
                <w:tcPr>
                  <w:tcW w:w="7464" w:type="dxa"/>
                </w:tcPr>
                <w:p w:rsidR="00D451E0" w:rsidRDefault="00D451E0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354"/>
              </w:trPr>
              <w:tc>
                <w:tcPr>
                  <w:tcW w:w="7464" w:type="dxa"/>
                </w:tcPr>
                <w:p w:rsidR="00D451E0" w:rsidRDefault="00D451E0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9A67CE" w:rsidRPr="009A67CE" w:rsidRDefault="009A67CE" w:rsidP="0035271F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Pr="00992CD7" w:rsidRDefault="00991E10" w:rsidP="00A36781">
            <w:pPr>
              <w:jc w:val="center"/>
              <w:rPr>
                <w:rFonts w:ascii="Book Antiqua" w:hAnsi="Book Antiqua"/>
              </w:rPr>
            </w:pPr>
          </w:p>
        </w:tc>
      </w:tr>
      <w:tr w:rsidR="00991E10" w:rsidTr="00F41350">
        <w:trPr>
          <w:trHeight w:val="3812"/>
        </w:trPr>
        <w:tc>
          <w:tcPr>
            <w:tcW w:w="918" w:type="dxa"/>
          </w:tcPr>
          <w:p w:rsidR="00991E10" w:rsidRPr="00992CD7" w:rsidRDefault="00D451E0" w:rsidP="00A36781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DADAA8" wp14:editId="2A0323E4">
                      <wp:simplePos x="0" y="0"/>
                      <wp:positionH relativeFrom="column">
                        <wp:posOffset>-80323</wp:posOffset>
                      </wp:positionH>
                      <wp:positionV relativeFrom="paragraph">
                        <wp:posOffset>-6350</wp:posOffset>
                      </wp:positionV>
                      <wp:extent cx="6059606" cy="0"/>
                      <wp:effectExtent l="0" t="19050" r="17780" b="381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9606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-.5pt" to="470.8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" strokecolor="black [3213]" strokeweight="4.5pt"/>
                  </w:pict>
                </mc:Fallback>
              </mc:AlternateContent>
            </w:r>
            <w:r w:rsidR="00D27F86">
              <w:rPr>
                <w:rFonts w:ascii="Book Antiqua" w:hAnsi="Book Antiqua"/>
              </w:rPr>
              <w:t>10/21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502" w:type="dxa"/>
              <w:tblLook w:val="04A0" w:firstRow="1" w:lastRow="0" w:firstColumn="1" w:lastColumn="0" w:noHBand="0" w:noVBand="1"/>
            </w:tblPr>
            <w:tblGrid>
              <w:gridCol w:w="7502"/>
            </w:tblGrid>
            <w:tr w:rsidR="00D451E0" w:rsidTr="00A160DD">
              <w:trPr>
                <w:trHeight w:val="253"/>
              </w:trPr>
              <w:tc>
                <w:tcPr>
                  <w:tcW w:w="7502" w:type="dxa"/>
                  <w:vAlign w:val="center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  <w:vAlign w:val="center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91E10" w:rsidRPr="00992CD7" w:rsidRDefault="00991E10" w:rsidP="0035271F">
            <w:pPr>
              <w:jc w:val="center"/>
              <w:rPr>
                <w:rFonts w:ascii="Book Antiqua" w:hAnsi="Book Antiqua"/>
                <w:u w:val="single"/>
              </w:rPr>
            </w:pPr>
          </w:p>
        </w:tc>
        <w:tc>
          <w:tcPr>
            <w:tcW w:w="1091" w:type="dxa"/>
          </w:tcPr>
          <w:p w:rsidR="00991E10" w:rsidRPr="00992CD7" w:rsidRDefault="00991E10" w:rsidP="00A36781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D451E0" w:rsidRPr="00A46580" w:rsidRDefault="00D451E0" w:rsidP="00CF52AD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>
        <w:br w:type="page"/>
      </w:r>
      <w:r w:rsidRPr="00A46580">
        <w:rPr>
          <w:rFonts w:ascii="Book Antiqua" w:hAnsi="Book Antiqua"/>
          <w:b/>
          <w:sz w:val="50"/>
          <w:szCs w:val="50"/>
          <w:u w:val="single"/>
        </w:rPr>
        <w:lastRenderedPageBreak/>
        <w:t>Readers / Writers Notebook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1093"/>
        <w:gridCol w:w="7344"/>
        <w:gridCol w:w="1093"/>
      </w:tblGrid>
      <w:tr w:rsidR="00D451E0" w:rsidTr="00A36781">
        <w:trPr>
          <w:trHeight w:val="449"/>
        </w:trPr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344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D451E0" w:rsidTr="00A36781">
        <w:trPr>
          <w:trHeight w:val="5452"/>
        </w:trPr>
        <w:tc>
          <w:tcPr>
            <w:tcW w:w="1093" w:type="dxa"/>
          </w:tcPr>
          <w:p w:rsidR="00D451E0" w:rsidRPr="00992CD7" w:rsidRDefault="00D27F86" w:rsidP="00A160DD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10/22</w:t>
            </w:r>
          </w:p>
        </w:tc>
        <w:tc>
          <w:tcPr>
            <w:tcW w:w="73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68"/>
            </w:tblGrid>
            <w:tr w:rsidR="00D0151E" w:rsidTr="00A36781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0151E" w:rsidRPr="0035271F" w:rsidRDefault="00D0151E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0151E" w:rsidTr="00A36781">
              <w:trPr>
                <w:trHeight w:val="352"/>
              </w:trPr>
              <w:tc>
                <w:tcPr>
                  <w:tcW w:w="7068" w:type="dxa"/>
                </w:tcPr>
                <w:p w:rsidR="00D0151E" w:rsidRPr="0035271F" w:rsidRDefault="00D0151E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0151E" w:rsidTr="00A36781">
              <w:trPr>
                <w:trHeight w:val="333"/>
              </w:trPr>
              <w:tc>
                <w:tcPr>
                  <w:tcW w:w="7068" w:type="dxa"/>
                </w:tcPr>
                <w:p w:rsidR="00D0151E" w:rsidRPr="0035271F" w:rsidRDefault="00D0151E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451E0" w:rsidRPr="009A67CE" w:rsidRDefault="00D451E0" w:rsidP="00A36781">
            <w:pPr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3" w:type="dxa"/>
          </w:tcPr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</w:p>
        </w:tc>
      </w:tr>
      <w:tr w:rsidR="00D451E0" w:rsidTr="00A36781">
        <w:trPr>
          <w:trHeight w:val="5452"/>
        </w:trPr>
        <w:tc>
          <w:tcPr>
            <w:tcW w:w="1093" w:type="dxa"/>
          </w:tcPr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7BCA11" wp14:editId="4E03C804">
                      <wp:simplePos x="0" y="0"/>
                      <wp:positionH relativeFrom="column">
                        <wp:posOffset>-77783</wp:posOffset>
                      </wp:positionH>
                      <wp:positionV relativeFrom="paragraph">
                        <wp:posOffset>-6985</wp:posOffset>
                      </wp:positionV>
                      <wp:extent cx="6059170" cy="0"/>
                      <wp:effectExtent l="0" t="19050" r="17780" b="381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9170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-.55pt" to="471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" strokecolor="black [3213]" strokeweight="4.5pt"/>
                  </w:pict>
                </mc:Fallback>
              </mc:AlternateContent>
            </w:r>
            <w:r w:rsidR="00D27F86">
              <w:rPr>
                <w:rFonts w:ascii="Book Antiqua" w:hAnsi="Book Antiqua"/>
              </w:rPr>
              <w:t>10/23</w:t>
            </w:r>
          </w:p>
        </w:tc>
        <w:tc>
          <w:tcPr>
            <w:tcW w:w="73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68"/>
            </w:tblGrid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Pr="00D0151E" w:rsidRDefault="00D451E0" w:rsidP="00A36781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Default="00D451E0" w:rsidP="00D0151E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Default="00D451E0" w:rsidP="00D0151E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A36781">
              <w:trPr>
                <w:trHeight w:val="2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</w:tbl>
          <w:p w:rsidR="00D451E0" w:rsidRPr="00992CD7" w:rsidRDefault="00D451E0" w:rsidP="00A36781">
            <w:pPr>
              <w:rPr>
                <w:rFonts w:ascii="Book Antiqua" w:hAnsi="Book Antiqua"/>
                <w:u w:val="single"/>
              </w:rPr>
            </w:pPr>
          </w:p>
        </w:tc>
        <w:tc>
          <w:tcPr>
            <w:tcW w:w="1093" w:type="dxa"/>
          </w:tcPr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D451E0" w:rsidRDefault="00D451E0"/>
    <w:p w:rsidR="00D451E0" w:rsidRPr="00A46580" w:rsidRDefault="00D451E0" w:rsidP="00D451E0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lastRenderedPageBreak/>
        <w:t>Readers / Writers Notebook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1093"/>
        <w:gridCol w:w="7344"/>
        <w:gridCol w:w="1093"/>
      </w:tblGrid>
      <w:tr w:rsidR="00D451E0" w:rsidTr="00A36781">
        <w:trPr>
          <w:trHeight w:val="449"/>
        </w:trPr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344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D451E0" w:rsidTr="00A36781">
        <w:trPr>
          <w:trHeight w:val="5452"/>
        </w:trPr>
        <w:tc>
          <w:tcPr>
            <w:tcW w:w="1093" w:type="dxa"/>
          </w:tcPr>
          <w:p w:rsidR="00D451E0" w:rsidRPr="00992CD7" w:rsidRDefault="00D27F86" w:rsidP="00A36781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10/24</w:t>
            </w:r>
          </w:p>
        </w:tc>
        <w:tc>
          <w:tcPr>
            <w:tcW w:w="73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68"/>
            </w:tblGrid>
            <w:tr w:rsidR="00D451E0" w:rsidTr="00701000">
              <w:trPr>
                <w:trHeight w:val="431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D27F86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  <w:bookmarkStart w:id="0" w:name="_GoBack"/>
                  <w:bookmarkEnd w:id="0"/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D451E0" w:rsidRPr="009A67CE" w:rsidRDefault="00D451E0" w:rsidP="00A36781">
            <w:pPr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3" w:type="dxa"/>
          </w:tcPr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8F75F9" w:rsidRDefault="008F75F9"/>
    <w:sectPr w:rsidR="008F7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B34"/>
    <w:multiLevelType w:val="hybridMultilevel"/>
    <w:tmpl w:val="07D83510"/>
    <w:lvl w:ilvl="0" w:tplc="174285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8A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985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24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8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E3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8A1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29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748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3F2751"/>
    <w:multiLevelType w:val="hybridMultilevel"/>
    <w:tmpl w:val="F0081F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43C98"/>
    <w:multiLevelType w:val="hybridMultilevel"/>
    <w:tmpl w:val="A210E352"/>
    <w:lvl w:ilvl="0" w:tplc="4516E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A1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2C2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A0F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32A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243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548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A8B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CE07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3A286A"/>
    <w:multiLevelType w:val="hybridMultilevel"/>
    <w:tmpl w:val="35DA4E58"/>
    <w:lvl w:ilvl="0" w:tplc="0CD227E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DA797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F2EC0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4C160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80F9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4A64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4E6CE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4983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F0CB4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D53A27"/>
    <w:multiLevelType w:val="hybridMultilevel"/>
    <w:tmpl w:val="C8C02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20CF4"/>
    <w:multiLevelType w:val="hybridMultilevel"/>
    <w:tmpl w:val="3722683C"/>
    <w:lvl w:ilvl="0" w:tplc="56845AF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2392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6478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4F58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90A58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3438F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16E9E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E66C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87B2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7947FC5"/>
    <w:multiLevelType w:val="hybridMultilevel"/>
    <w:tmpl w:val="1A720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7053C"/>
    <w:multiLevelType w:val="hybridMultilevel"/>
    <w:tmpl w:val="E3A6D2E0"/>
    <w:lvl w:ilvl="0" w:tplc="59CA184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E2C2E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C6841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680A4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B0512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A4629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1E1F6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B0AEB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1EFED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AC91D63"/>
    <w:multiLevelType w:val="hybridMultilevel"/>
    <w:tmpl w:val="2A789F9A"/>
    <w:lvl w:ilvl="0" w:tplc="514E8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C8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67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E1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A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85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6AC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0AF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0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1554827"/>
    <w:multiLevelType w:val="hybridMultilevel"/>
    <w:tmpl w:val="951256EC"/>
    <w:lvl w:ilvl="0" w:tplc="1FF09B4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041F4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66920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2EF12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A82AC3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1D6DF6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3AC3F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EC45B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5454A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823662D"/>
    <w:multiLevelType w:val="hybridMultilevel"/>
    <w:tmpl w:val="2B721488"/>
    <w:lvl w:ilvl="0" w:tplc="08B67CA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4C648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821E5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B0519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22C24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657A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1E4CC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B09C1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8D4D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7D03BFF"/>
    <w:multiLevelType w:val="hybridMultilevel"/>
    <w:tmpl w:val="C8C02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10"/>
    <w:rsid w:val="001C399E"/>
    <w:rsid w:val="001D523C"/>
    <w:rsid w:val="002411E8"/>
    <w:rsid w:val="00241932"/>
    <w:rsid w:val="0035271F"/>
    <w:rsid w:val="004E5CEE"/>
    <w:rsid w:val="00701000"/>
    <w:rsid w:val="007558F5"/>
    <w:rsid w:val="0078493C"/>
    <w:rsid w:val="008349CA"/>
    <w:rsid w:val="008A238E"/>
    <w:rsid w:val="008F75F9"/>
    <w:rsid w:val="00910F7C"/>
    <w:rsid w:val="00967414"/>
    <w:rsid w:val="00991E10"/>
    <w:rsid w:val="009A67CE"/>
    <w:rsid w:val="00A160DD"/>
    <w:rsid w:val="00A36781"/>
    <w:rsid w:val="00B92FDB"/>
    <w:rsid w:val="00C57B4A"/>
    <w:rsid w:val="00CF52AD"/>
    <w:rsid w:val="00D0151E"/>
    <w:rsid w:val="00D27F86"/>
    <w:rsid w:val="00D451E0"/>
    <w:rsid w:val="00DA35A7"/>
    <w:rsid w:val="00F41350"/>
    <w:rsid w:val="00F5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67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1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67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1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5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48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2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16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5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87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8998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19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514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50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2</cp:revision>
  <cp:lastPrinted>2014-10-09T19:08:00Z</cp:lastPrinted>
  <dcterms:created xsi:type="dcterms:W3CDTF">2014-10-15T14:26:00Z</dcterms:created>
  <dcterms:modified xsi:type="dcterms:W3CDTF">2014-10-15T14:26:00Z</dcterms:modified>
</cp:coreProperties>
</file>